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05" w:rsidRDefault="009F2744" w:rsidP="009F27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105">
        <w:rPr>
          <w:rFonts w:ascii="Times New Roman" w:hAnsi="Times New Roman" w:cs="Times New Roman"/>
          <w:b/>
          <w:sz w:val="28"/>
          <w:szCs w:val="28"/>
        </w:rPr>
        <w:t xml:space="preserve">Протокол внеаудиторной самостоятельной работы студентов по </w:t>
      </w:r>
      <w:r w:rsidR="00D34623" w:rsidRPr="003E7105">
        <w:rPr>
          <w:rFonts w:ascii="Times New Roman" w:hAnsi="Times New Roman" w:cs="Times New Roman"/>
          <w:b/>
          <w:sz w:val="28"/>
          <w:szCs w:val="28"/>
        </w:rPr>
        <w:t>химии</w:t>
      </w:r>
      <w:r w:rsidRPr="003E7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2744" w:rsidRPr="003E7105" w:rsidRDefault="009F2744" w:rsidP="009F274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7105">
        <w:rPr>
          <w:rFonts w:ascii="Times New Roman" w:hAnsi="Times New Roman" w:cs="Times New Roman"/>
          <w:b/>
          <w:sz w:val="28"/>
          <w:szCs w:val="28"/>
        </w:rPr>
        <w:t>групп</w:t>
      </w:r>
      <w:r w:rsidR="003E7105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3E7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7105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 w:rsidR="00D34623" w:rsidRPr="003E710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E7105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D34623" w:rsidRPr="003E7105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</w:p>
    <w:tbl>
      <w:tblPr>
        <w:tblStyle w:val="a3"/>
        <w:tblW w:w="15417" w:type="dxa"/>
        <w:tblLayout w:type="fixed"/>
        <w:tblLook w:val="04A0"/>
      </w:tblPr>
      <w:tblGrid>
        <w:gridCol w:w="534"/>
        <w:gridCol w:w="283"/>
        <w:gridCol w:w="851"/>
        <w:gridCol w:w="1353"/>
        <w:gridCol w:w="495"/>
        <w:gridCol w:w="496"/>
        <w:gridCol w:w="496"/>
        <w:gridCol w:w="496"/>
        <w:gridCol w:w="496"/>
        <w:gridCol w:w="496"/>
        <w:gridCol w:w="495"/>
        <w:gridCol w:w="496"/>
        <w:gridCol w:w="496"/>
        <w:gridCol w:w="496"/>
        <w:gridCol w:w="496"/>
        <w:gridCol w:w="496"/>
        <w:gridCol w:w="495"/>
        <w:gridCol w:w="496"/>
        <w:gridCol w:w="496"/>
        <w:gridCol w:w="496"/>
        <w:gridCol w:w="496"/>
        <w:gridCol w:w="496"/>
        <w:gridCol w:w="495"/>
        <w:gridCol w:w="496"/>
        <w:gridCol w:w="496"/>
        <w:gridCol w:w="496"/>
        <w:gridCol w:w="496"/>
        <w:gridCol w:w="496"/>
        <w:gridCol w:w="496"/>
      </w:tblGrid>
      <w:tr w:rsidR="00D34623" w:rsidTr="00D34623">
        <w:tc>
          <w:tcPr>
            <w:tcW w:w="534" w:type="dxa"/>
            <w:vMerge w:val="restart"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34623" w:rsidRDefault="00D34623" w:rsidP="009F2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87" w:type="dxa"/>
            <w:gridSpan w:val="3"/>
            <w:vMerge w:val="restart"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студентов</w:t>
            </w:r>
          </w:p>
        </w:tc>
        <w:tc>
          <w:tcPr>
            <w:tcW w:w="12396" w:type="dxa"/>
            <w:gridSpan w:val="25"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самостоятельной работы</w:t>
            </w:r>
          </w:p>
        </w:tc>
      </w:tr>
      <w:tr w:rsidR="00D34623" w:rsidTr="00D34623">
        <w:tc>
          <w:tcPr>
            <w:tcW w:w="534" w:type="dxa"/>
            <w:vMerge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vMerge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 w:rsidRPr="009F274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96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F27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F27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F27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F27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" w:type="dxa"/>
          </w:tcPr>
          <w:p w:rsidR="00D34623" w:rsidRPr="009F2744" w:rsidRDefault="00D34623" w:rsidP="009F27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95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96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96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496" w:type="dxa"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" w:type="dxa"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" w:type="dxa"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5" w:type="dxa"/>
          </w:tcPr>
          <w:p w:rsidR="00D34623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" w:type="dxa"/>
          </w:tcPr>
          <w:p w:rsidR="00D34623" w:rsidRPr="009F2744" w:rsidRDefault="00D34623" w:rsidP="009F2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96" w:type="dxa"/>
          </w:tcPr>
          <w:p w:rsidR="00D34623" w:rsidRPr="009F2744" w:rsidRDefault="00D34623" w:rsidP="00D34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96" w:type="dxa"/>
          </w:tcPr>
          <w:p w:rsidR="00D34623" w:rsidRPr="009F2744" w:rsidRDefault="00D34623" w:rsidP="00B61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96" w:type="dxa"/>
          </w:tcPr>
          <w:p w:rsidR="00D34623" w:rsidRPr="009F2744" w:rsidRDefault="00D34623" w:rsidP="00B61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96" w:type="dxa"/>
          </w:tcPr>
          <w:p w:rsidR="00D34623" w:rsidRP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95" w:type="dxa"/>
          </w:tcPr>
          <w:p w:rsidR="00D34623" w:rsidRP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496" w:type="dxa"/>
          </w:tcPr>
          <w:p w:rsidR="00D34623" w:rsidRP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496" w:type="dxa"/>
          </w:tcPr>
          <w:p w:rsidR="00D34623" w:rsidRP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496" w:type="dxa"/>
          </w:tcPr>
          <w:p w:rsid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2.</w:t>
            </w:r>
          </w:p>
          <w:p w:rsidR="00D34623" w:rsidRP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" w:type="dxa"/>
          </w:tcPr>
          <w:p w:rsid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2.</w:t>
            </w:r>
          </w:p>
          <w:p w:rsidR="00D34623" w:rsidRP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" w:type="dxa"/>
          </w:tcPr>
          <w:p w:rsid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2.</w:t>
            </w:r>
          </w:p>
          <w:p w:rsidR="00D34623" w:rsidRP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" w:type="dxa"/>
          </w:tcPr>
          <w:p w:rsid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2.</w:t>
            </w:r>
          </w:p>
          <w:p w:rsidR="00D34623" w:rsidRPr="003E7105" w:rsidRDefault="00D34623" w:rsidP="00D34623">
            <w:pPr>
              <w:rPr>
                <w:rFonts w:ascii="Times New Roman" w:hAnsi="Times New Roman" w:cs="Times New Roman"/>
              </w:rPr>
            </w:pPr>
            <w:r w:rsidRPr="003E7105">
              <w:rPr>
                <w:rFonts w:ascii="Times New Roman" w:hAnsi="Times New Roman" w:cs="Times New Roman"/>
              </w:rPr>
              <w:t>13</w:t>
            </w: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Вербняк </w:t>
            </w: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Анжелика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Зорина Марина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Вострикова Алина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Гришкова </w:t>
            </w: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Дементьева Кристина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Дессерт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Зайков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Иван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Злобина Мария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Калачиков Артем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Катренко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Кротиков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Михаил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Кайкова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Майер Вадим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Малолетникова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Крист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Марсова  Анастасия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Милованов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Морозова Алина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Обыденнов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Петрова Ольга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Фисюкова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Надежда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Филиппова Виктория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Чащина Татьяна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Четверухина Анастасия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87" w:type="dxa"/>
            <w:gridSpan w:val="3"/>
            <w:vAlign w:val="bottom"/>
          </w:tcPr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Шабалина Оксана </w:t>
            </w: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87" w:type="dxa"/>
            <w:gridSpan w:val="3"/>
            <w:vAlign w:val="bottom"/>
          </w:tcPr>
          <w:p w:rsid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Шестаков Вадим</w:t>
            </w:r>
          </w:p>
          <w:p w:rsidR="004955BC" w:rsidRPr="003E7105" w:rsidRDefault="004955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05" w:rsidRPr="00B61C04" w:rsidTr="003E7105">
        <w:tc>
          <w:tcPr>
            <w:tcW w:w="534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87" w:type="dxa"/>
            <w:gridSpan w:val="3"/>
            <w:vAlign w:val="bottom"/>
          </w:tcPr>
          <w:p w:rsid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Вербняк </w:t>
            </w:r>
            <w:proofErr w:type="spellStart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Анжелика</w:t>
            </w:r>
            <w:proofErr w:type="spellEnd"/>
            <w:r w:rsidRPr="003E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7105" w:rsidRPr="003E7105" w:rsidRDefault="003E7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3E7105" w:rsidRPr="00B61C04" w:rsidRDefault="003E7105" w:rsidP="009F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623" w:rsidRPr="004955BC" w:rsidTr="00780EB8">
        <w:tc>
          <w:tcPr>
            <w:tcW w:w="817" w:type="dxa"/>
            <w:gridSpan w:val="2"/>
          </w:tcPr>
          <w:p w:rsidR="00D34623" w:rsidRPr="004955BC" w:rsidRDefault="00D34623" w:rsidP="00D34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851" w:type="dxa"/>
          </w:tcPr>
          <w:p w:rsidR="00D34623" w:rsidRPr="004955BC" w:rsidRDefault="00D34623" w:rsidP="00D34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час.</w:t>
            </w:r>
          </w:p>
        </w:tc>
        <w:tc>
          <w:tcPr>
            <w:tcW w:w="13749" w:type="dxa"/>
            <w:gridSpan w:val="26"/>
          </w:tcPr>
          <w:p w:rsidR="00D34623" w:rsidRPr="004955BC" w:rsidRDefault="00D34623" w:rsidP="00D346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3E71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Составить таблицу «Становление химии как науки»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3E71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«Рентгеновское излучение и его использование в технике и медицине»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3E71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 «Жизнь и деятельность Д.И. Менделеева»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3E71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 Жизнь и научная деятельность Г. Льюиса»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3E7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Собрать коллекцию «Неорганические и органические полимеры»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3E71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«Косметические гели»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Составить кроссворд по теме «Классификация химических реакций»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 «Вода как реагент и среда для химического процесса»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«Практическое применение электролиза: рафинирование, гальванопластика, гальваностегия»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 «Роль металлов в истории человеческой цивилизации. История отечественной черной металлургии. Современное металлургическое производство»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1.11.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«Оксиды и соли как строительные материалы»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1.12.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 «Рождающие соли — галогены»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1.13.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«История шведской спички»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 «Жизнь и деятельность А.М.Бутлерова»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«Химия углеводородного сырья и моя будущая профессия»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 «Синтетические каучуки: история, многообразие и перспективы»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«Ацетилен»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«Нефть и ее транспортировка как основа взаимовыгодного международного сотрудничества»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 «Этиловый спирт – друг или враг?»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«Самый известный кетон»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 «Карбоновые кислоты в моей будущей профессии»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«Что слаще сахара?»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2.11.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таблицу по теме «Функции белков»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Подготовить сообщение по теме «Классификация нуклеиновых кислот»</w:t>
            </w:r>
          </w:p>
        </w:tc>
      </w:tr>
      <w:tr w:rsidR="00780EB8" w:rsidRPr="004955BC" w:rsidTr="00780EB8">
        <w:tc>
          <w:tcPr>
            <w:tcW w:w="817" w:type="dxa"/>
            <w:gridSpan w:val="2"/>
          </w:tcPr>
          <w:p w:rsidR="00780EB8" w:rsidRPr="004955BC" w:rsidRDefault="00780EB8" w:rsidP="00780E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2.13.</w:t>
            </w:r>
          </w:p>
        </w:tc>
        <w:tc>
          <w:tcPr>
            <w:tcW w:w="851" w:type="dxa"/>
          </w:tcPr>
          <w:p w:rsidR="00780EB8" w:rsidRPr="004955BC" w:rsidRDefault="00780EB8" w:rsidP="00D3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49" w:type="dxa"/>
            <w:gridSpan w:val="26"/>
          </w:tcPr>
          <w:p w:rsidR="00780EB8" w:rsidRPr="004955BC" w:rsidRDefault="00780EB8" w:rsidP="00780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55B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презентацию по теме «Что я знаю о </w:t>
            </w:r>
            <w:proofErr w:type="spellStart"/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БАДах</w:t>
            </w:r>
            <w:proofErr w:type="spellEnd"/>
            <w:r w:rsidRPr="004955BC"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</w:p>
        </w:tc>
      </w:tr>
    </w:tbl>
    <w:p w:rsidR="009F2744" w:rsidRPr="00B61C04" w:rsidRDefault="009F2744" w:rsidP="004955BC">
      <w:pPr>
        <w:rPr>
          <w:rFonts w:ascii="Times New Roman" w:hAnsi="Times New Roman" w:cs="Times New Roman"/>
          <w:sz w:val="24"/>
          <w:szCs w:val="24"/>
        </w:rPr>
      </w:pPr>
    </w:p>
    <w:sectPr w:rsidR="009F2744" w:rsidRPr="00B61C04" w:rsidSect="004955B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2744"/>
    <w:rsid w:val="003E7105"/>
    <w:rsid w:val="004955BC"/>
    <w:rsid w:val="00780EB8"/>
    <w:rsid w:val="009F2744"/>
    <w:rsid w:val="00A97DC7"/>
    <w:rsid w:val="00B61C04"/>
    <w:rsid w:val="00C15E1A"/>
    <w:rsid w:val="00C3326F"/>
    <w:rsid w:val="00D34623"/>
    <w:rsid w:val="00D75BE6"/>
    <w:rsid w:val="00FB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3</cp:revision>
  <dcterms:created xsi:type="dcterms:W3CDTF">2017-09-28T10:18:00Z</dcterms:created>
  <dcterms:modified xsi:type="dcterms:W3CDTF">2017-10-18T11:20:00Z</dcterms:modified>
</cp:coreProperties>
</file>